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5DFB" w14:textId="5DD593E8" w:rsidR="00BF275A" w:rsidRPr="00BF275A" w:rsidRDefault="009D605C" w:rsidP="00BF275A">
      <w:pPr>
        <w:jc w:val="both"/>
      </w:pPr>
      <w:r>
        <w:rPr>
          <w:noProof/>
        </w:rPr>
        <w:pict w14:anchorId="659821F7">
          <v:rect id="_x0000_s1026" style="position:absolute;left:0;text-align:left;margin-left:435.75pt;margin-top:-41.25pt;width:27.75pt;height:24.75pt;z-index:251658240" strokecolor="white [3212]"/>
        </w:pict>
      </w:r>
    </w:p>
    <w:p w14:paraId="12302128" w14:textId="77777777" w:rsidR="00BF275A" w:rsidRPr="00BF275A" w:rsidRDefault="00BF275A" w:rsidP="00BF275A">
      <w:pPr>
        <w:pStyle w:val="Quote"/>
        <w:jc w:val="center"/>
        <w:rPr>
          <w:rFonts w:ascii="Nirmala UI" w:hAnsi="Nirmala UI" w:cs="Nirmala UI"/>
          <w:bCs/>
          <w:i w:val="0"/>
          <w:iCs w:val="0"/>
          <w:sz w:val="44"/>
          <w:szCs w:val="44"/>
        </w:rPr>
      </w:pPr>
      <w:r w:rsidRPr="00BF275A">
        <w:rPr>
          <w:rFonts w:ascii="Nirmala UI" w:hAnsi="Nirmala UI" w:cs="Nirmala UI"/>
          <w:bCs/>
          <w:i w:val="0"/>
          <w:iCs w:val="0"/>
          <w:sz w:val="44"/>
          <w:szCs w:val="44"/>
          <w:cs/>
          <w:lang w:bidi="ta-IN"/>
        </w:rPr>
        <w:t>விசுவாசிக்க மாத்திரம் செய்</w:t>
      </w:r>
    </w:p>
    <w:p w14:paraId="5B74AD22" w14:textId="2144182E" w:rsidR="00BF275A" w:rsidRPr="00BF275A" w:rsidRDefault="00BF275A" w:rsidP="00BF275A">
      <w:pPr>
        <w:pStyle w:val="Quote"/>
        <w:jc w:val="center"/>
        <w:rPr>
          <w:rFonts w:ascii="Arial Black" w:hAnsi="Arial Black" w:cs="Latha"/>
          <w:b/>
          <w:i w:val="0"/>
          <w:iCs w:val="0"/>
          <w:sz w:val="36"/>
          <w:szCs w:val="36"/>
        </w:rPr>
      </w:pPr>
      <w:r w:rsidRPr="00BF275A">
        <w:rPr>
          <w:rFonts w:ascii="Arial Black" w:hAnsi="Arial Black" w:cs="Latha"/>
          <w:b/>
          <w:i w:val="0"/>
          <w:iCs w:val="0"/>
          <w:sz w:val="36"/>
          <w:szCs w:val="36"/>
        </w:rPr>
        <w:t>ONLY BELIEVE</w:t>
      </w:r>
    </w:p>
    <w:p w14:paraId="288BF51C" w14:textId="6E034A68" w:rsidR="00BF275A" w:rsidRDefault="00000000" w:rsidP="00BF275A">
      <w:pPr>
        <w:jc w:val="center"/>
        <w:rPr>
          <w:b/>
          <w:sz w:val="28"/>
          <w:szCs w:val="28"/>
        </w:rPr>
      </w:pPr>
      <w:hyperlink w:anchor="1" w:history="1">
        <w:r w:rsidR="00BF275A" w:rsidRPr="00BF275A">
          <w:rPr>
            <w:rStyle w:val="Hyperlink"/>
            <w:rFonts w:ascii="Arial" w:hAnsi="Arial" w:cs="Arial"/>
            <w:b/>
            <w:caps/>
            <w:color w:val="auto"/>
            <w:sz w:val="28"/>
            <w:szCs w:val="28"/>
            <w:u w:val="none"/>
          </w:rPr>
          <w:t>Tallahassee, Florida</w:t>
        </w:r>
      </w:hyperlink>
    </w:p>
    <w:p w14:paraId="34886BB6" w14:textId="71A64CD4" w:rsidR="00BF275A" w:rsidRPr="00BF275A" w:rsidRDefault="00BF275A" w:rsidP="00BF275A">
      <w:pPr>
        <w:pStyle w:val="Quote"/>
        <w:jc w:val="center"/>
        <w:rPr>
          <w:rFonts w:ascii="Arial Black" w:hAnsi="Arial Black" w:cs="Latha"/>
          <w:b/>
          <w:i w:val="0"/>
          <w:iCs w:val="0"/>
          <w:sz w:val="36"/>
          <w:szCs w:val="36"/>
        </w:rPr>
      </w:pPr>
      <w:r w:rsidRPr="00BF275A">
        <w:rPr>
          <w:rFonts w:ascii="Arial Black" w:hAnsi="Arial Black" w:cs="Latha"/>
          <w:b/>
          <w:i w:val="0"/>
          <w:iCs w:val="0"/>
          <w:sz w:val="36"/>
          <w:szCs w:val="36"/>
        </w:rPr>
        <w:t>53-02-17</w:t>
      </w:r>
    </w:p>
    <w:p w14:paraId="40A2516C" w14:textId="77777777" w:rsidR="00D34803" w:rsidRPr="00BF275A" w:rsidRDefault="00D34803" w:rsidP="00BF275A">
      <w:pPr>
        <w:pStyle w:val="Quote"/>
        <w:jc w:val="both"/>
        <w:rPr>
          <w:rFonts w:ascii="Latha" w:eastAsia="Arial Unicode MS" w:hAnsi="Latha" w:cs="Latha"/>
          <w:i w:val="0"/>
          <w:iCs w:val="0"/>
        </w:rPr>
      </w:pPr>
    </w:p>
    <w:p w14:paraId="47C62D5C" w14:textId="163A23CF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1. 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உங்களுக்கு நன்றி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சகோதரன் பேக்ஸ்டர். மாலை வணக்கம்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நண்பர்களே. நம்முடைய கர்த்தரும்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இரட்சகருமான இயேசு கிறிஸ்துவை உங்களோடு ஆராதிப்பதற்கு இன்று இரவு உங்களோடு இருப்பதற்காக நான் மிகவும் மகிழ்ச்சியுள்ளவனாய் இருக்கிறேன். நாம் எப்படியாக அவரை நேசிக்கிறோம். அவர் நமக்கு என்னவாக இருக்கிறார். தேவன் அவரை நேசிப்பவர்களுக்காக களஞ்சியத்தில் கொண்டிருப்பவைகளை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கண்கள் கண்டதுமில்லை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காதுகள் கேட்டதுமில்லை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…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மனஷனுடைய இருதயத்தில் தோன்றவுமில்லை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”</w:t>
      </w:r>
      <w:r w:rsid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என்று அது சொன்னதில் ஆச்சரியமில்லை. அவர் நிச்சயமாக அற்புதமானவர். மேலும்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…</w:t>
      </w:r>
    </w:p>
    <w:p w14:paraId="18C6FAD7" w14:textId="77777777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2. 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உங்களுக்கு நன்றி. ஒரு உலோகத்தாலான மலரை கொண்டிருப்பதென்பது ஒரு வகையாக விசித்திரமாக உள்ளது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இல்லையா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?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நல்லது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இது என்னுடைய சத்தத்தை அங்கே வெளியே சற்று தூரத்தில் அனுப்பும்படி உதவி செய்யும் ஏதோ ஒன்றாக ஒரு வேளை இருக்கும். நான் ஒரு வகையில் சிறியவனாக இருக்கிறேன். எப்படியாயினும் மிக அதிக அளவு சத்தத்தை பெற்றிருக்கவில்லை.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எனவே அதை வெளியே போகச் செய்யும்படியாக அங்கே உள்ளே சிறிது மேலாக இருக்கும்படியான ஒரு வகையான முயற்ச்சியாக அவர்கள் கொண்டிருக்க வேண்டுமென்று நான் யூகிக்கிறேன்.</w:t>
      </w:r>
    </w:p>
    <w:p w14:paraId="2491CA79" w14:textId="77777777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3. 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சகோதரன் ஜேக்ஸன் நம்முடன் இருக்கிறார் என்று என்னுடைய மகன் சிறிது நேரத்திற்கு முன்பு என்னிடம் சொல்லிக் கொண்டிருந்தான். ஆம் சகோதரன் ஜாக்ஸன்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தேவன் உங்களை ஆசீர்வதிப்பாராக. நான் இன்றிரவு இங்கே நம்முடன் அவரை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lastRenderedPageBreak/>
        <w:t>காண்பதற்காக மிகவும் மகிழ்ச்சி அடைகிறேன். சகோதரன் ஜேக்ஸனை கர்த்தர் ஆசீர்வதிப்பாராக.</w:t>
      </w:r>
    </w:p>
    <w:p w14:paraId="0811388F" w14:textId="72B59E73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4. 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பில்லி வந்து என்னை ஏற்றிக் கொண்டு சாலை</w:t>
      </w:r>
      <w:r w:rsidR="004924B6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யில் வந்து கொண்டிருக்கும் போது</w:t>
      </w:r>
      <w:r w:rsidR="004924B6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 அவன்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“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அப்பா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இன்றிரவு சகோதரன் ஜேக்ஸன் அங்கே மேலே இருக்கிறார்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”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என்றான்.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மேலும்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நான் வேறொரு நாளில் அவருக்காக எதிர்ப்பார்த்துக்கொண்டிருந்தேன். நாங்கள் முதலாவது</w:t>
      </w:r>
      <w:r w:rsidR="004924B6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 சந்தித்ததை சகோதரன் ஜேக்ஸனையும்</w:t>
      </w:r>
      <w:r w:rsidR="004924B6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 என்னையும் நான் நினைத்துக் கொண்டிருந்தேன். அது மேலே இருந்தது . அது அவருடைய சபையில் ஒரு எழுப்புதலில் என்று நான் நம்புகிறேன். அது நாம் ஒருவருக்கொருவர் சந்தித்துக் கொண்டபோதென்று நான் நம்புகிறேன். அது மிஸெளரியிலுள்ள கென்னட்டில் இல்லையா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?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மிஸெளரியிலுள்ள தாக்ஸ்டன்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தாக்ஸ்டன். நல்லது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சகோதரன் ஜேக்ஸன்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அப்பொழுது அணையில் அதிக அளவு தண்ணீர் போனது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இல்லையா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? </w:t>
      </w:r>
      <w:r w:rsidR="00135683"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ஒரு மிக உயர்ந்த நிலையில்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வழக்கத்திற்கு மாறான வழியில் சகோதரன் ஜேக்ஸனை கர்த்தர் பயன்படுத்திக்கொண்டு வருகிறார். சபைக்கு மகத்தான வெகுமதியான ஒருவர்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…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ஒரு அற்புதமான வெற்றியுடன் அவர் வியாதிக்காக ஜெபிக்கிறார்.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மேலும் அது மாத்திரமல்ல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அவர் கரங்களின் மீது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ஆவியின் ஞானஸ்நானத்தின் நாட்களின் தனிச்சிறப்பான குறிப்பிடத்தக்கவர்களில் ஒருவரை கொண்டிருக்கிறார்.</w:t>
      </w:r>
    </w:p>
    <w:p w14:paraId="17B38D0F" w14:textId="78A23DC6" w:rsidR="00F7025E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5. 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அப்பொழுது நான் முதலாவதாக பெந்தெகோஸ்தே ஜனங்களிடம் வரும்போது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 xml:space="preserve">,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பரித்தாவிக்காக தேடி காத்திருத்தலை பற்றி அவர்கள் பேசுவதை கேட்டேன்.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நான் அதை புரிந்து கொள்ள இயலவில்லை.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சில இரண்டாயிரம் வருடங்களாக பரிசுத்த ஆவியானவர் இங்கே இருந்து கொண்டிருக்கும்</w:t>
      </w:r>
      <w:r w:rsidR="00C20492">
        <w:rPr>
          <w:rFonts w:ascii="Nirmala UI" w:eastAsia="Arial Unicode MS" w:hAnsi="Nirmala UI" w:cs="Nirmala UI" w:hint="cs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போது ஏன் காத்திருக்க வேண்டும்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?</w:t>
      </w:r>
      <w:r w:rsid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“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காத்திருத்தல்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”;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என்ற வார்த்தையானது ஜெபிப்பதை குறிக்கவில்லை என்பதை நான் </w:t>
      </w:r>
      <w:proofErr w:type="gramStart"/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கண்டேன்.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“</w:t>
      </w:r>
      <w:proofErr w:type="gramEnd"/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காத்திருத்தல்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”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என்பதற்கு எதிர்ப்பார்த்திரு என்று அர்த்தம். நல்லது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பெந்தெகோஸ்தே நாளானது முழுவதுமாக வரும்வரை அவர்கள் காத்திருக்க வேண்டியதாய் இருந்தது என்று நான் கண்டேன்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அதற்கு பிறகு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அங்கே காத்திருத்தல் என்பது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இல்லாதிருந்தது.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பேதுரு இந்த வார்த்தையை பேசின போதே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பரிசுத்த ஆவியானவர் அவர்கள் மீது விழுகிறார். பவுல் அவர்கள் மேல் தன்னுடைய கைகளை வைக்கிறார்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அவர்கள் பரிசுத்த ஆவியை பெற்றனர்.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நல்லது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அங்கே சிறிய ஏதோ ஒன்று வித்தியாசமாய் இருந்ததைப் போன்று எனக்கு காணப்பட்டது.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</w:p>
    <w:p w14:paraId="5E373A62" w14:textId="507CAB69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lastRenderedPageBreak/>
        <w:t>பிலிப்பு வெளியே சென்று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சமாரியர்களுக்கு பிரசங்கித்த போது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அவர்கள் யாவரும் வார்த்தையை ஏற்றுக்கொண்டு ஞானஸ்நானம் பெற்றனர்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அவர்கள் யாரின் மீதும் பரிசுத்த ஆவியானவர் வரவில்லை. பவுல்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நான் பேதுரு என்று கருதுகிறேன்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அவனும்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யோவானும் வந்து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அவன் ஜெபித்து அவர்கள் மீது கரங்களை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வைத்தான். பரிசுத்த ஆவியானவர் அவர்கள் மீது வந்தார். நல்லது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அது அப்போஸ்தலத்துவமானதாக இருக்குமென்று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அந்த வழியில்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தான் நான் நம்புகிறேன். அந்த வழியில் தான் வேதவசனம் அதை உரைக்கிறது என்று நினைத்தேன். மேலும் இப்பொழுது தேவன் நம்முடைய சகோதரன் ஜேக்ஸனுக்காக காரியம் அப்படியே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அதுவாகத்</w:t>
      </w:r>
      <w:r w:rsidR="00C20492">
        <w:rPr>
          <w:rFonts w:ascii="Nirmala UI" w:eastAsia="Arial Unicode MS" w:hAnsi="Nirmala UI" w:cs="Nirmala UI" w:hint="cs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தான் உள்ளது.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அதை கண்டதில்லை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; </w:t>
      </w:r>
      <w:r w:rsid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அதை குறித்து அதிகமாக கேள்விப்பட்டிருக்கிறேன்.</w:t>
      </w:r>
    </w:p>
    <w:p w14:paraId="07C7BBD0" w14:textId="77777777" w:rsidR="00F7025E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6. 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சகோதரன் ஜேக்ஸன் அங்கே மேலே இருந்தபோது அங்கே மேலே டல்லாஸில் இருந்ததாக என்னுடைய மகன் என்னிடம் கூறினான். பீடத்தினூடாக எங்கோ ஓரிடத்தில் ஜனங்களை ஒன்று கூட்டினவாறு அவரை கண்டேன்</w:t>
      </w:r>
      <w:r w:rsidR="004924B6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 நெடுகிலும் போய் அவர்கள் மேல் கரங்களை வைத்தார்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அவர் அவர்கள் மீது கரங்களை வைத்தவாறே அவர்கள் பரிசுத்தஆவியை பெற்றனர். அதைத்தான் வேதவசனம் உரைக்கிறது. அதாவது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…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நான் அதை அப்படியே விசுவாசிக்கிறேன். அதாவது - அது செய்யப்பட வேண்டிய வழி அதுதான் என்று வேதவசனம் உரைக்கிறது. எனவே கர்த்தருடைய வருகைக்கு சிறிது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முன்பதாக தேவன் அதை நம்முடைய சபைக்கு கொடுத்திருக்கிறார் என்பதைக்குறித்து நான்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மிகவும் மகிழ்ச்சியுள்ளவனாய் இருக்கிறேன். அது அற்புதமாக இல்லையா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?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ஓ என்னே. நாம் பூமியின் மீதுள்ள சந்தோஷமான ஜனங்களாக கட்டாயமாக இருந்தாக வேண்டும் .</w:t>
      </w:r>
    </w:p>
    <w:p w14:paraId="147CD7DB" w14:textId="059D1BAA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7. 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நம்முடைய போர் கவசத்தை பயன்படுத்துங்கள்.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நாம் ஒரு போர் கவசத்தை பெற்றுள்ளோம். தேவன் நம்முடன் கிரியை செய்து போர் கவசத்தை நமக்கு கொடுக்கிறார். மேலும் ஒரு போர் கவசமும்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இயற்கைக்கு மேம்பட்டதின் மீது உள்ளது பாருங்கள்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பாருங்கள்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?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அன்பு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சந்தோஷம்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சமாதானம்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நீடிய </w:t>
      </w:r>
      <w:r w:rsidR="00C20492">
        <w:rPr>
          <w:rFonts w:ascii="Nirmala UI" w:eastAsia="Arial Unicode MS" w:hAnsi="Nirmala UI" w:cs="Nirmala UI" w:hint="cs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பொறுமை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="00135683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 xml:space="preserve"> </w:t>
      </w:r>
      <w:r w:rsid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நற்குணம்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சாந்தம்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தயவு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பொறுமை அனைத்துமே இயற்கைக்கு மேம்பட்டவைகள். நீங்கள் உங்களுடைய விசுவாசத்தை தேவனுடைய ஆவிக்கு கட்டவிழ்த்துவிட அனுமதித்தால்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உங்களுக்கு தேவனுடைய பாவ பரிகார ஆசீர்வாதத்திற்கு உங்கள் சரீரத்தை கீழ்ப்படுத்துவதில் அது செய்கிறது கொண்டு வருகிறது.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எதற்காக இயேசு மரித்தாரோ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அவர் இன்றிரவு பிதாவின் வலது பாரிசத்தில் உட்கார்ந்து உங்களுடைய அறிக்கையின் பேரில் பரிந்து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lastRenderedPageBreak/>
        <w:t>பேசிக்கொண்டிருக்கிறார். அவர் செய்திருப்பது எதுவாயினும்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அதை நீங்கள் அறிக்கையிட்டு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நீங்கள் அதை விசுவாசியுங்கள். அது உங்களுடைய சொந்த சொத்தாக இருக்கிறது. ஒவ்வொரு விசுவாசிக்கும்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மறுபடியும் பிறந்த ஒவ்வொரு நபருக்கும் எந்த பாவபரிகார ஆசீர்வாதங்களுக்கும் உரிமை உண்டு.</w:t>
      </w:r>
    </w:p>
    <w:p w14:paraId="1471B65E" w14:textId="7B662749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8. 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நீங்கள் இரட்சிக்கப்பட்ட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போது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ஜீவிய பிரயாணத்தின் எல்லாவற்றினூடாகவும் உங்களை உயிருடன் வைக்க இயேசு ஒரு காசோலையை அப்படியே எடுத்து உங்களிடம் கொடுக்கிறார்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மேலும் அவருடைய நாமமானது அவைகளின் ஒவ்வொன்றின் அடி பாகத்திலும் கையொப்பமிடப்பட்டுள்ளது. நமக்கு தேவையானது எதுவோ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“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என் நாமத்தில் நீங்கள் பிதாவிடம் கேட்டுக்கொள்வது எதுவோ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அது செய்யப்படும்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”.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அப்படியே ஒரு காசோலையை கையொப்பமிட்டு அங்கே மேலே அதை அனுப்புங்கள். இன்று இரவு ஒன்றை கையொப்பமிடுவதற்கு நீங்கள் பயப்படுகிறீர்களா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?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இல்லை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அதை நிரப்பி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அதை மேலே அனுப்புங்கள்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;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அது அடையாளம் கண்டுகொள்ளப்படுகிறது.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ஆம் ஐயா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அது அடையாளம் கண்டு கொள்ளப்படுகிறது . அவர் நிச்சயமாகவே அதை நடப்பிப்பார் .</w:t>
      </w:r>
    </w:p>
    <w:p w14:paraId="696DE466" w14:textId="77777777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9. 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நான் அப்படியே சிறிது காலதாமதமாக இருக்கிறேன்.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எனவே என்னுடைய ஆராதனைகள்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நீங்கள் கவனித்தபடி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நான் அவர்களை அதிக நேரம் பிடித்து வைக்கவில்லை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ஏனெனில் இது தரிசனத்தின் கீழாக இருக்கிறது. மேலும் தரிசனமானது என்னை அதிகமாக பெலவீனமாக்குகிறது. அது ஏதோ ஒன்றை செய்கிறது. நான் இப்பொழுது இங்கே அப்படியே சிறிது வாசித்துவிட்டு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பிறகு நாம் சரியாக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ஆராதனைக்குள் செல்வோம் .</w:t>
      </w:r>
    </w:p>
    <w:p w14:paraId="37E01C5C" w14:textId="77777777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10. 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அப்படியே ஒரு வேத வாக்கிய வாசிப்பிற்காக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பரி. லூக்கா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2-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ஆம் அதிகாரத்தில்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25-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வது வசனம</w:t>
      </w:r>
      <w:r w:rsidR="00F7025E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் தொடங்கி நாம் இதை வாசிக்கிறோம்</w:t>
      </w:r>
    </w:p>
    <w:p w14:paraId="2BACC034" w14:textId="77777777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அப்பொழுது சிமியோன் என்னும் பேர் கொண்ட ஒரு மனுஷன் எருசலேமில் இருந்தான்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>; 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அவன் நீதியும் தேவ பக்தியும் உள்ளவனாயும்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இஸ்ரவேலின் ஆறுதல் வர காத்திருக்கிறவனாயும் இருந்தான். அவன் மேல் பரிசுத்த ஆவி இருந்தார் .</w:t>
      </w:r>
    </w:p>
    <w:p w14:paraId="1D564902" w14:textId="77777777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lang w:bidi="ta-IN"/>
        </w:rPr>
        <w:t>     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கர்த்தருடைய கிறிஸ்துவை நீ காணும் முன்னே மரணமடைய மாட்டாய் என்று பரிசுத்த ஆவியினாலே அவனுக்கு அறிவிக்கப்பட்டும் இருந்தது .</w:t>
      </w:r>
    </w:p>
    <w:p w14:paraId="6FBD7B41" w14:textId="77777777" w:rsidR="00C20492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lang w:bidi="ta-IN"/>
        </w:rPr>
      </w:pP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lang w:bidi="ta-IN"/>
        </w:rPr>
        <w:lastRenderedPageBreak/>
        <w:t>     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அவன் ஆவியின் ஏவுதலினால் தேவாலயத்திலே வந்திருந்தான் . இயேசு என்னும் பிள்ளைக்காக நியாயப்பிரமாண முறைமையின்படி செய்வதற்கு தாய்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தகப்பனார் அவரை உள்ளே கொண்டு வருகையில்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lang w:bidi="ta-IN"/>
        </w:rPr>
        <w:t> </w:t>
      </w:r>
    </w:p>
    <w:p w14:paraId="377BBAD0" w14:textId="3B1797DB" w:rsidR="00C20492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அவன் அவரை தன் கைகளில் ஏந்திக் கொண்டு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>,</w:t>
      </w:r>
      <w:r w:rsidR="00C20492"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தேவனை ஸ்தோத்தரித்து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>; </w:t>
      </w:r>
    </w:p>
    <w:p w14:paraId="3A71F019" w14:textId="77777777" w:rsidR="00C20492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ஆண்டவரே உம்முடைய வார்த்தையின்படி உமது அடியேனை இப்பொழுது சமாதானத்தோடே போக விடுகிறீர்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>;  </w:t>
      </w:r>
    </w:p>
    <w:p w14:paraId="103E1DF1" w14:textId="77777777" w:rsidR="00C20492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lang w:bidi="ta-IN"/>
        </w:rPr>
      </w:pP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புறஜாதிகளுக்கு பிரகாசிக்கிற ஒளியாகவும்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>,</w:t>
      </w:r>
      <w:r w:rsidR="00C20492"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உம்முடைய ஜனமாகிய இஸ்ரவேலுக்கு மகிமையாகவும்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lang w:bidi="ta-IN"/>
        </w:rPr>
        <w:t> </w:t>
      </w:r>
    </w:p>
    <w:p w14:paraId="123B9B76" w14:textId="7910B008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தேவரீர் சகல ஜனங்களுக்கும் முன்பாக ஆயத்தம் பண்ணின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b/>
          <w:bCs/>
          <w:i w:val="0"/>
          <w:iCs w:val="0"/>
          <w:sz w:val="24"/>
          <w:szCs w:val="24"/>
          <w:cs/>
          <w:lang w:bidi="ta-IN"/>
        </w:rPr>
        <w:t>உம்முடைய இரட்சண்யத்தை என் கண்கள் கண்டது என்றான் .</w:t>
      </w:r>
    </w:p>
    <w:p w14:paraId="13C7A728" w14:textId="2B087132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11. 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நாம் நம்முடைய தலைகளை அப்படியே சிறிது நேரம் வணங்குவோமாக. கர்த்தராகிய இயேசுவே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இங்கே ஒன்றாக கூடி வந்திருக்கும் உம்முடைய விசுவாசிக்கும் ஜனங்களைப்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போன்று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அவருடைய மகிமையான இராஜ்ஜியத்திற்குள் எங்களை ஏற்றுக் கொள்ளும்படி நம்முடைய கர்த்தருடைய இரண்டாம் வருகைக்காக எதிர்பார்த்து</w:t>
      </w:r>
      <w:r w:rsidR="00C20492">
        <w:rPr>
          <w:rFonts w:ascii="Nirmala UI" w:eastAsia="Arial Unicode MS" w:hAnsi="Nirmala UI" w:cs="Nirmala UI" w:hint="cs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கொண்டிருக்கிறோம். அங்கே அந்த மகத்தான காலத்திற்கு முடிவே இராது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…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மேலும் இப்பொழுது இன்றிரவு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நாங்கள் வயதான சிமியோனை போல எங்களுடைய விசுவாச தோள்களில் இரட்சகரை உயர்த்துவோமாக. இந்த எல்லா ஆசீர்வாதங்களையும் எங்களுக்கு நீர் வாக்களித்தீர். விசுவாசத்தின் மூலமாக நாங்கள் அவைகளை ஏற்றுக்</w:t>
      </w:r>
      <w:r w:rsidR="00C20492">
        <w:rPr>
          <w:rFonts w:ascii="Nirmala UI" w:eastAsia="Arial Unicode MS" w:hAnsi="Nirmala UI" w:cs="Nirmala UI" w:hint="cs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கொண்டு நாங்கள் விசுவாசிக்கிறோம் .</w:t>
      </w:r>
    </w:p>
    <w:p w14:paraId="6D64603A" w14:textId="31EDD094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12. 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எங்கள் குறைபாடுகளையும்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எங்கள் பாவங்களையும்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உமக்கு விரோதமான மீறுதல்களையும் எங்களுக்கு மன்னியும். அவிசுவாசம் பாவம் என்று புரிந்து கொள்கிறோம். எனவே எங்களுடைய அவிசுவாசத்தை எங்களுக்கு மன்னியும்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கர்த்தாவே. நாங்கள் இங்கே ஒன்றாக கூடியிருக்கையில் இன்றிரவு எங்களுக்கு உதவி செய்யும். வித்தியாசமான சபைகள்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வித்தியாசமான ஜனங்கள்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வித்தியாசமான தேசிய பண்புள்ள ஜனங்கள்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எல்லாரிலும் கிரியை செய்துகொண்டிருக்கிற தேவன் ஒருவரே. இப்பொழுது உம்முடைய ஆசீர்வாதங்களை ஏற்றுக்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கொள்வதற்கு எங்களுக்கு உதவி செய்யும். பரிசுத்த ஆவியானவர் வந்து தேவனுடைய காரியங்களை எடுத்து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lastRenderedPageBreak/>
        <w:t>சரியாக வெளியே இருக்கும் ஜனங்களிடம் கொடுப்பாராக. இதை இயேசுவின் நாமத்தில் நாங்கள் கேட்கிறோம்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ஆமென்.</w:t>
      </w:r>
    </w:p>
    <w:p w14:paraId="3ECC81D6" w14:textId="7DEB6680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13. 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சிறிது நேரம்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…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முதலாவது காரியம்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="00F7025E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ஏதாவது ஊழியக்காரர் போதிக்கும்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படியாக மேடைக்கு வருவார்களானால்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முதலாவது அவருடைய கூட்டத்தாரை எண்ணிப்</w:t>
      </w:r>
      <w:r w:rsidR="00C20492">
        <w:rPr>
          <w:rFonts w:ascii="Nirmala UI" w:eastAsia="Arial Unicode MS" w:hAnsi="Nirmala UI" w:cs="Nirmala UI" w:hint="cs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பார்த்தாக வேண்டும். உங்களுடைய ஆவிக்குரிய நிலையை நீங்கள் பெற்றுக்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கொண்டாக வேண்டும். அப்பொழுது அது உங்களுக்கு அதிகமாக உதவி செய்கிறது. வெளியே விசுவாசம் இருக்கும் இடத்தை நீங்கள் உணர்ந்து கொள்ள முடியும். நீங்கள் விசுவாசத்தை எங்கே கொண்டிருக்கின்றீர்கள் என்பதுடன் சகோதரன் ஜேக்ஸன் மிகவும் பழக்கப்பட்டிருக்கிறார் என்பதை நான் யூகிக்கிறேன் .</w:t>
      </w:r>
    </w:p>
    <w:p w14:paraId="469DD6D1" w14:textId="77777777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14. 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இப்பொழுது வேதவசன </w:t>
      </w:r>
      <w:proofErr w:type="gramStart"/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வாசித்தலில்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 </w:t>
      </w:r>
      <w:proofErr w:type="gramEnd"/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சிமியோன் என்னும் பெயர் கொண்ட ஒரு வயதான மனுஷனை நாம் கண்டு கொள்கிறோம். அவருடைய நீளமான வெள்ளை தாடியும் முடியும் கொண்ட எங்கோ ஓரிடத்தில் ஏறத்தாழ தன்னுடைய எண்பதுகளில்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ஒரு வயதான சாதுவாக நாம் ஒரு வேளை அவரை அழைக்கிறோம். மேலும் அவர் ஒரு மிகவும் பக்தியுள்ள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மதசம்பந்தமான நபராக இருந்தார். கர்த்தராகிய கிறிஸ்துவை அவர் காண்பதுவரை அவர் மரிக்கப் போவதில்லை என்று பரிசுத்த ஆவியானவர் அவரிடம் வெளிப்படுத்தியிருந்தார். அவர் கர்த்தரை காண்பது வரையில் அவர் மரிக்கப் போவதில்லை என்று சுற்றுலும் சென்று ஜனங்களிடம் கூறுவதற்கு அவன் பயப்படவில்லை .</w:t>
      </w:r>
    </w:p>
    <w:p w14:paraId="3046F53B" w14:textId="77777777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15. 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இப்பொழுது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அது ஜனங்களுக்கு எவ்வளவாக மதவெறித்தனமாக காணப்பட்டது என்பதை நீங்கள் கற்பனை செய்து பார்க்க முடியும். ஏன்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வயதான நபர் இரக்கமுடையவர்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வயதை பெற்றுள்ள ஒருவகையானவராக அவர் இருக்கிறார் என்றும்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அவருடைய மனமானது மேலும் அந்த நிலையில் தான் அவர் இருக்கிறார் என்பதை நீங்கள் அறிவீர்கள். ஏன்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ஏன் பாருங்கள்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தாவீது கூட அவருக்காக எதிர்ப்பார்த்துக் கொண்டிருந்தான். மற்றும் எல்லோரும்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…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நாலாயிரம் வருடங்கள் ஆகிவிட்டது. இங்கே இந்த வயதான மனிதன் ஏறக்குறைய இப்பொழுதே கல்லரைக்கு போக ஆயத்தமாயிருக்கிறான். கிறிஸ்துவை அவன் காணும்வரை அவன் மரிக்கப்போவதில்லை என்று சொல்லுகிறான். மேலும் இங்கே நாமெல்லோரும் ரோம பேரரசின் கீழே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ரோமர்களின் அரசாங்கங்களின் கீழே இருக்கிறோம். ஏன் நம்மால் முடியாது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…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நல்லது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கிறிஸ்து இப்பொழுது வரப்போவல்லை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’’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என்று அவர்களில் சிலர் கூறுவதை என்னால் கேட்க முடிகிறது .</w:t>
      </w:r>
    </w:p>
    <w:p w14:paraId="2D3AA217" w14:textId="77777777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lastRenderedPageBreak/>
        <w:t>16. 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சிமியோனோ விசுவாசிப்பதற்கு ஒரு அஸ்திபாரத்தை உடையவனாயிருந்தான்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ஏனெனில் அவன் கிறிஸ்துவை காண்பது வரையில் அவன் மரிக்கப்போவதில்லை என்று பரிசுத்த ஆவியானவர் மூலம் அவனுக்கு வெளிப்பட்டிருந்தது. இப்பொழுது அது விசுவாசிப்பதற்கு நல்ல வழியாக உள்ளது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;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பரிசுத்தஆவியானவர் உங்களுக்கு அதை வெளிப்படுத்துகிற போது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அதை விசுவாசியுங்கள். அந்த புஸ்தகத்தில் அப்படியே ஒரு முழுமையானது உள்ளது. நான்- நிரம்ப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எதை குறித்தும் அறியேன்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இருப்பினும் அதன் ஒவ்வொரு வார்த்தையையும் நான் விசுவாசிக்கிறேன். நான் அதை விளக்க முடியாது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நான் அதை விசுவாசிக்கிறேன் .</w:t>
      </w:r>
    </w:p>
    <w:p w14:paraId="3D691509" w14:textId="407E006B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17. 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நான் இப்பொழுது வீட்டில்</w:t>
      </w:r>
      <w:r w:rsidR="004924B6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 xml:space="preserve"> ஆதியாகமத்தில்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ஆதியாகமத்தை எடுப்பதன் வழியாக நானே ஒரு வரிசையாக ஓடிக்கொண்டிருக்கிறேன். ஏன்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?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ஏன்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?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ஆதியாகமத்தில் நீங்கள் ஊக்குவித்தலை நீங்கள் காண்பீர்களா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…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ஆதியாகமத்தில் முதலாம் அதிகாரத்தை நீங்கள் எடுக்க முடியும். வேதாகமத்தினூடாக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வெளிப்படுத்தல் கடைசி அதிகாரத்தினூடாக வளைந்து நெளிந்து செல்லுங்கள்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அதன் ஒவ்வொரு சிறு துண்டும் ஊக்குவிக்கப்பட்டதாயுள்ளது. தேவனுடைய முழு வார்த்தையும் எவ்வளவாக தொடர்புள்ளதாயுள்ளது. அதன் ஒவ்வொரு வார்த்தையும் ஊக்குவிக்கப்பட்டுள்ளது.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அதன் ஒவ்வொரு துண்டும் உண்மையாயுள்ளது. பரிசுத்த ஆவியானவர் காலத்தினூடாக அதை கண்காணித்தார். தேவனுடைய எல்லா வார்த்தையும் ஊக்குவிக்கப்பட்டதாயுள்ளது.</w:t>
      </w:r>
    </w:p>
    <w:p w14:paraId="0358DB75" w14:textId="3CE2D2D3" w:rsidR="00D34803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18. 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நேரத்தில் பழைய சக்கரம் மெதுவாக அரைக்கிறது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அது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நிச்சயமாகவே அரைக்கிறது. அது இருக்கப் போகிறது என்று தேவன் சொன்ன அந்த வழியில் அப்படியே அது இருந்தாக வேண்டும். அது எவ்வளவு தெளிவற்றதாய் காணப்படுகிறது என்பது காரியமில்லை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நான் சென்ற இரவு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பேசினது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போன்று அந்த வழியில் அது இருந்தாக வேண்டும். ஒரு சமயம் அவர்கள் மின்சாரத்தை கொண்டிருக்கவில்லை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ஏதோ ஒரு மனிதன் அங்கே அப்படிப்பட்ட ஒரு காரியம் இருந்ததென்று விசுவாசித்தான்.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அது என்னவாக இருந்ததென்பதை அவன் கண்டு பிடிப்பதுவரை இடை நிறுத்தமின்றி கடுமையாக உழைப்பதில் அவன் உறுதியாக நிலைத்திருந்தான். தொலைக்காட்சிக்கும்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மோட்டார் வண்டிக்கும்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மற்றவைகளுக்கும் அதே காரியம்தான். நம்முடைய நன்மைக்காகவே தேவன் இங்கே இந்த எல்லா காரியங்களையும் வைத்துள்ளார்.</w:t>
      </w:r>
    </w:p>
    <w:p w14:paraId="02E7BB2D" w14:textId="354597E9" w:rsidR="00A614A9" w:rsidRPr="00C20492" w:rsidRDefault="00D34803" w:rsidP="00BF275A">
      <w:pPr>
        <w:pStyle w:val="Quote"/>
        <w:jc w:val="both"/>
        <w:rPr>
          <w:rFonts w:ascii="Nirmala UI" w:eastAsia="Arial Unicode MS" w:hAnsi="Nirmala UI" w:cs="Nirmala UI"/>
          <w:i w:val="0"/>
          <w:iCs w:val="0"/>
          <w:sz w:val="24"/>
          <w:szCs w:val="24"/>
        </w:rPr>
      </w:pP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lastRenderedPageBreak/>
        <w:t>19. 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இப்பொழுது இயற்கைக்கு மேம்பட்டவைகளுடன் பழக்கப்படுத்திக் கொள்ளுகிறவர்களாகிய நாம்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அப்படியே ஒரு மனிதனை எடுத்துக் கொள்வோமானால்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இங்கே அவனுடைய புலன்களிலுள்ள அந்த மனிதன் அவனுடைய புலன்களுக்கு கட்டுப்பட்டவனாய் இருக்கிறான். ஆனால்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ஒரு மனிதனும்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அவனுடைய ஆவியும்</w:t>
      </w:r>
      <w:r w:rsidR="00C20492">
        <w:rPr>
          <w:rFonts w:ascii="Nirmala UI" w:eastAsia="Arial Unicode MS" w:hAnsi="Nirmala UI" w:cs="Nirmala UI" w:hint="cs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கட்டுபாடற்றதா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ய்</w:t>
      </w:r>
      <w:r w:rsidR="00C20492">
        <w:rPr>
          <w:rFonts w:ascii="Nirmala UI" w:eastAsia="Arial Unicode MS" w:hAnsi="Nirmala UI" w:cs="Nirmala UI" w:hint="cs"/>
          <w:i w:val="0"/>
          <w:iCs w:val="0"/>
          <w:sz w:val="24"/>
          <w:szCs w:val="24"/>
          <w:cs/>
          <w:lang w:bidi="ta-IN"/>
        </w:rPr>
        <w:t xml:space="preserve"> </w:t>
      </w:r>
      <w:r w:rsidR="00C20492"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உ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ள்ளது. அறிவின் விருட்சமானது மிகவும் அதிகமாய் படர்ந்து மேலேறுகிறதாய் மட்டும் முடியும். மேலும் அது பின்னால் முறிக்கப்படும்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.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ஆனால் ஜீவவிருட்சமானது என்றென்றுமாக போய்க் கொண்டேயிருக்கிறது. நாம் அவனுடைய ஆத்துமாவுடன் கொண்டிருப்பதை</w:t>
      </w:r>
      <w:r w:rsidR="00C20492">
        <w:rPr>
          <w:rFonts w:ascii="Nirmala UI" w:eastAsia="Arial Unicode MS" w:hAnsi="Nirmala UI" w:cs="Nirmala UI" w:hint="cs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விட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விஞ்ஞானமானது அவனுடைய</w:t>
      </w:r>
      <w:r w:rsidR="00C20492">
        <w:rPr>
          <w:rFonts w:ascii="Nirmala UI" w:eastAsia="Arial Unicode MS" w:hAnsi="Nirmala UI" w:cs="Nirmala UI" w:hint="cs"/>
          <w:i w:val="0"/>
          <w:iCs w:val="0"/>
          <w:sz w:val="24"/>
          <w:szCs w:val="24"/>
          <w:cs/>
          <w:lang w:bidi="ta-IN"/>
        </w:rPr>
        <w:t xml:space="preserve"> 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ஐம்புலன்களுடன் மனிதனை தூரத்தில் எடுத்து செல்லுகிறது. நல்லது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எல்லாம் கைக்கூடும் என்ற தடையில்லாத ஆதாரத்தை நாம் பெற்றுள்ளோம். வெடிக்கும் அணுக்களை குறித்து பேசுங்கள். மேலும்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,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lang w:bidi="ta-IN"/>
        </w:rPr>
        <w:t> </w:t>
      </w:r>
      <w:r w:rsidRPr="00C20492">
        <w:rPr>
          <w:rFonts w:ascii="Nirmala UI" w:eastAsia="Arial Unicode MS" w:hAnsi="Nirmala UI" w:cs="Nirmala UI"/>
          <w:i w:val="0"/>
          <w:iCs w:val="0"/>
          <w:sz w:val="24"/>
          <w:szCs w:val="24"/>
          <w:cs/>
          <w:lang w:bidi="ta-IN"/>
        </w:rPr>
        <w:t>மேலும்- மேலும்- மேலும் வழி</w:t>
      </w:r>
      <w:r w:rsidR="00674D68" w:rsidRPr="00C20492">
        <w:rPr>
          <w:rFonts w:ascii="Nirmala UI" w:eastAsia="Arial Unicode MS" w:hAnsi="Nirmala UI" w:cs="Nirmala UI"/>
          <w:i w:val="0"/>
          <w:iCs w:val="0"/>
          <w:sz w:val="24"/>
          <w:szCs w:val="24"/>
        </w:rPr>
        <w:t>… </w:t>
      </w:r>
    </w:p>
    <w:sectPr w:rsidR="00A614A9" w:rsidRPr="00C20492" w:rsidSect="00BF275A">
      <w:head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4F750" w14:textId="77777777" w:rsidR="004E6AE9" w:rsidRDefault="004E6AE9" w:rsidP="009D605C">
      <w:pPr>
        <w:spacing w:after="0" w:line="240" w:lineRule="auto"/>
      </w:pPr>
      <w:r>
        <w:separator/>
      </w:r>
    </w:p>
  </w:endnote>
  <w:endnote w:type="continuationSeparator" w:id="0">
    <w:p w14:paraId="3167CFCE" w14:textId="77777777" w:rsidR="004E6AE9" w:rsidRDefault="004E6AE9" w:rsidP="009D6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61517" w14:textId="77777777" w:rsidR="004E6AE9" w:rsidRDefault="004E6AE9" w:rsidP="009D605C">
      <w:pPr>
        <w:spacing w:after="0" w:line="240" w:lineRule="auto"/>
      </w:pPr>
      <w:r>
        <w:separator/>
      </w:r>
    </w:p>
  </w:footnote>
  <w:footnote w:type="continuationSeparator" w:id="0">
    <w:p w14:paraId="664962A0" w14:textId="77777777" w:rsidR="004E6AE9" w:rsidRDefault="004E6AE9" w:rsidP="009D6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6368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35A058" w14:textId="36D38E2E" w:rsidR="009D605C" w:rsidRDefault="009D605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56C2C2" w14:textId="77777777" w:rsidR="009D605C" w:rsidRDefault="009D60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A17"/>
    <w:rsid w:val="00091658"/>
    <w:rsid w:val="00135683"/>
    <w:rsid w:val="00253529"/>
    <w:rsid w:val="00264A17"/>
    <w:rsid w:val="002B005E"/>
    <w:rsid w:val="004924B6"/>
    <w:rsid w:val="004C5595"/>
    <w:rsid w:val="004E6AE9"/>
    <w:rsid w:val="005E38B1"/>
    <w:rsid w:val="00674D68"/>
    <w:rsid w:val="007B26B7"/>
    <w:rsid w:val="008C1C2A"/>
    <w:rsid w:val="00916360"/>
    <w:rsid w:val="009D22C0"/>
    <w:rsid w:val="009D605C"/>
    <w:rsid w:val="00A614A9"/>
    <w:rsid w:val="00BF275A"/>
    <w:rsid w:val="00C20492"/>
    <w:rsid w:val="00D2726C"/>
    <w:rsid w:val="00D34803"/>
    <w:rsid w:val="00E060CE"/>
    <w:rsid w:val="00E157EC"/>
    <w:rsid w:val="00F7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2E9F406"/>
  <w15:docId w15:val="{04287BE3-66D1-43F8-BDDE-B0FFE586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360"/>
  </w:style>
  <w:style w:type="paragraph" w:styleId="Heading1">
    <w:name w:val="heading 1"/>
    <w:basedOn w:val="Normal"/>
    <w:next w:val="Normal"/>
    <w:link w:val="Heading1Char"/>
    <w:uiPriority w:val="9"/>
    <w:qFormat/>
    <w:rsid w:val="005E3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1636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16360"/>
    <w:rPr>
      <w:rFonts w:eastAsiaTheme="minorEastAsia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5E3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6B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B26B7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semiHidden/>
    <w:unhideWhenUsed/>
    <w:rsid w:val="007B26B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B26B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D6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C"/>
  </w:style>
  <w:style w:type="paragraph" w:styleId="Footer">
    <w:name w:val="footer"/>
    <w:basedOn w:val="Normal"/>
    <w:link w:val="FooterChar"/>
    <w:uiPriority w:val="99"/>
    <w:unhideWhenUsed/>
    <w:rsid w:val="009D6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1436</Words>
  <Characters>11489</Characters>
  <Application>Microsoft Office Word</Application>
  <DocSecurity>0</DocSecurity>
  <Lines>261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</cp:lastModifiedBy>
  <cp:revision>14</cp:revision>
  <cp:lastPrinted>2021-12-22T09:11:00Z</cp:lastPrinted>
  <dcterms:created xsi:type="dcterms:W3CDTF">2018-12-28T16:46:00Z</dcterms:created>
  <dcterms:modified xsi:type="dcterms:W3CDTF">2022-12-13T09:08:00Z</dcterms:modified>
</cp:coreProperties>
</file>